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953"/>
      </w:tblGrid>
      <w:tr w:rsidR="00CC6104" w:rsidRPr="00CC6104" w:rsidTr="00BF4CFC">
        <w:trPr>
          <w:trHeight w:val="830"/>
          <w:tblCellSpacing w:w="0" w:type="dxa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04" w:rsidRPr="00CC6104" w:rsidRDefault="00A05254" w:rsidP="00FB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451485</wp:posOffset>
                      </wp:positionV>
                      <wp:extent cx="82867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E03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2pt;margin-top:35.55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AH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uEgX88cZRnRURSQf/bSx7hNXPfJCga0zRDStK5WU0HdlkhCFHF+s&#10;86xIPjr4oFJtRdeF9ncSDQVeztJZcLCqE8wrvZk1zb7sDDoSP0DhCymC5t7MqINkAazlhG2usiOi&#10;u8gQvJMeD/ICOlfpMiE/lvFys9gsskmWzjeTLK6qyfO2zCbzbfI4qx6qsqySn55akuWtYIxLz26c&#10;1iT7u2m47s1lzm7zeitD9B491AvIjv9AOjTW9/IyFXvFzjszNhwGNBhfl8lvwP0d5PuVX/8CAAD/&#10;/wMAUEsDBBQABgAIAAAAIQAVrkHW3QAAAAkBAAAPAAAAZHJzL2Rvd25yZXYueG1sTI/BTsMwDIbv&#10;SLxDZCQuaEtTjbKVptOExIEj2ySuWWPaQuNUTbqWPT1GHOD4259+fy62s+vEGYfQetKglgkIpMrb&#10;lmoNx8PzYg0iREPWdJ5QwxcG2JbXV4XJrZ/oFc/7WAsuoZAbDU2MfS5lqBp0Jix9j8S7dz84EzkO&#10;tbSDmbjcdTJNkkw60xJfaEyPTw1Wn/vRacAw3qtkt3H18eUy3b2ll4+pP2h9ezPvHkFEnOMfDD/6&#10;rA4lO538SDaIjrPKVoxqeFAKBAPpKtuAOP0OZFnI/x+U3wAAAP//AwBQSwECLQAUAAYACAAAACEA&#10;toM4kv4AAADhAQAAEwAAAAAAAAAAAAAAAAAAAAAAW0NvbnRlbnRfVHlwZXNdLnhtbFBLAQItABQA&#10;BgAIAAAAIQA4/SH/1gAAAJQBAAALAAAAAAAAAAAAAAAAAC8BAABfcmVscy8ucmVsc1BLAQItABQA&#10;BgAIAAAAIQDvzIAHHQIAADoEAAAOAAAAAAAAAAAAAAAAAC4CAABkcnMvZTJvRG9jLnhtbFBLAQIt&#10;ABQABgAIAAAAIQAVrkHW3QAAAAkBAAAPAAAAAAAAAAAAAAAAAHcEAABkcnMvZG93bnJldi54bWxQ&#10;SwUGAAAAAAQABADzAAAAgQUAAAAA&#10;"/>
                  </w:pict>
                </mc:Fallback>
              </mc:AlternateContent>
            </w:r>
            <w:r w:rsidR="00D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Ủ</w: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Y BAN NHÂN DÂN</w: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br/>
              <w:t>TỈNH BÀ RỊA - VŨNG TÀU</w: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br/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04" w:rsidRPr="00CC6104" w:rsidRDefault="00A05254" w:rsidP="00FB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451485</wp:posOffset>
                      </wp:positionV>
                      <wp:extent cx="2000250" cy="0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B3C83" id="AutoShape 4" o:spid="_x0000_s1026" type="#_x0000_t32" style="position:absolute;margin-left:65.4pt;margin-top:35.55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CE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ETRO8xkoR6++hJTXRGOd/8T1gIJRYectEV3va60UCK9tFsuQw7Pz&#10;gRYprwmhqtIbIWXUXyo0Vngxy2cxwWkpWHCGMGe7XS0tOpCwQfEXewTPfZjVe8UiWM8JW19sT4Q8&#10;21BcqoAHjQGdi3VekR+LdLGer+fFpMgf1pMibZrJ06YuJg+b7OOs+dDUdZP9DNSyouwFY1wFdtd1&#10;zYq/W4fLwzkv2m1hb2NI3qLHeQHZ638kHZUNYp7XYqfZaWuvisOGxuDLawpP4P4O9v2bX/0CAAD/&#10;/wMAUEsDBBQABgAIAAAAIQCWFsSR3QAAAAkBAAAPAAAAZHJzL2Rvd25yZXYueG1sTI/BTsMwEETv&#10;lfoP1lbiUrV2SkshxKkqJA4caStxdeMlCcTrKHaa0K9nEQc4zuxo9k22G10jLtiF2pOGZKlAIBXe&#10;1lRqOB2fF/cgQjRkTeMJNXxhgF0+nWQmtX6gV7wcYim4hEJqNFQxtqmUoajQmbD0LRLf3n3nTGTZ&#10;ldJ2ZuBy18iVUnfSmZr4Q2VafKqw+Dz0TgOGfpOo/YMrTy/XYf62un4M7VHrm9m4fwQRcYx/YfjB&#10;Z3TImense7JBNKxvFaNHDdskAcGB9XrDxvnXkHkm/y/IvwEAAP//AwBQSwECLQAUAAYACAAAACEA&#10;toM4kv4AAADhAQAAEwAAAAAAAAAAAAAAAAAAAAAAW0NvbnRlbnRfVHlwZXNdLnhtbFBLAQItABQA&#10;BgAIAAAAIQA4/SH/1gAAAJQBAAALAAAAAAAAAAAAAAAAAC8BAABfcmVscy8ucmVsc1BLAQItABQA&#10;BgAIAAAAIQAWDwCEHQIAADsEAAAOAAAAAAAAAAAAAAAAAC4CAABkcnMvZTJvRG9jLnhtbFBLAQIt&#10;ABQABgAIAAAAIQCWFsSR3QAAAAkBAAAPAAAAAAAAAAAAAAAAAHcEAABkcnMvZG93bnJldi54bWxQ&#10;SwUGAAAAAAQABADzAAAAgQUAAAAA&#10;"/>
                  </w:pict>
                </mc:Fallback>
              </mc:AlternateConten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C6104" w:rsidRPr="00D67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6104" w:rsidRPr="00CC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C6104" w:rsidRPr="00CC6104" w:rsidTr="00BF4CFC">
        <w:trPr>
          <w:tblCellSpacing w:w="0" w:type="dxa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04" w:rsidRDefault="00CC6104" w:rsidP="004617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F4C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Số: </w:t>
            </w:r>
            <w:r w:rsidR="00EA58D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11</w:t>
            </w:r>
            <w:r w:rsidR="001D483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/20</w:t>
            </w:r>
            <w:r w:rsidR="00610CE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20</w:t>
            </w:r>
            <w:r w:rsidRPr="00BF4C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/QĐ-UBND</w:t>
            </w:r>
          </w:p>
          <w:p w:rsidR="00355B96" w:rsidRPr="00BF4CFC" w:rsidRDefault="00355B96" w:rsidP="004617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04" w:rsidRPr="00BF4CFC" w:rsidRDefault="00CC6104" w:rsidP="005556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4C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Bà Rịa</w:t>
            </w:r>
            <w:r w:rsidR="00D677E7" w:rsidRPr="00BF4C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-Vũng Tàu</w:t>
            </w:r>
            <w:r w:rsidRPr="00BF4C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EA58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19</w:t>
            </w:r>
            <w:r w:rsidR="00D677E7" w:rsidRPr="00BF4C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BF4C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EA58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  <w:r w:rsidR="00610C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BF4C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năm 20</w:t>
            </w:r>
            <w:r w:rsidR="00610C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20</w:t>
            </w:r>
          </w:p>
        </w:tc>
      </w:tr>
    </w:tbl>
    <w:p w:rsidR="00FF3DF5" w:rsidRDefault="00FF3DF5" w:rsidP="00FF3DF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loai_1"/>
    </w:p>
    <w:p w:rsidR="00CC6104" w:rsidRPr="00A33EA6" w:rsidRDefault="00CC6104" w:rsidP="00FF3DF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E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QUYẾT ĐỊNH</w:t>
      </w:r>
      <w:bookmarkEnd w:id="0"/>
    </w:p>
    <w:p w:rsidR="0055565C" w:rsidRDefault="0055565C" w:rsidP="00913E6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40">
        <w:rPr>
          <w:rFonts w:ascii="Times New Roman" w:hAnsi="Times New Roman" w:cs="Times New Roman"/>
          <w:b/>
          <w:sz w:val="28"/>
          <w:szCs w:val="28"/>
        </w:rPr>
        <w:t xml:space="preserve">Sửa đổi, bổ sung khoản 4 Điều 5 quy định bồi thường, hỗ trợ, tái định cư khi </w:t>
      </w:r>
      <w:r w:rsidR="00EA58DD">
        <w:rPr>
          <w:rFonts w:ascii="Times New Roman" w:hAnsi="Times New Roman" w:cs="Times New Roman"/>
          <w:b/>
          <w:sz w:val="28"/>
          <w:szCs w:val="28"/>
        </w:rPr>
        <w:t>N</w:t>
      </w:r>
      <w:r w:rsidRPr="00AB1840">
        <w:rPr>
          <w:rFonts w:ascii="Times New Roman" w:hAnsi="Times New Roman" w:cs="Times New Roman"/>
          <w:b/>
          <w:sz w:val="28"/>
          <w:szCs w:val="28"/>
        </w:rPr>
        <w:t>hà nước thu hồi đất trên địa bàn tỉnh Bà Rị</w:t>
      </w:r>
      <w:r w:rsidR="00AB1840">
        <w:rPr>
          <w:rFonts w:ascii="Times New Roman" w:hAnsi="Times New Roman" w:cs="Times New Roman"/>
          <w:b/>
          <w:sz w:val="28"/>
          <w:szCs w:val="28"/>
        </w:rPr>
        <w:t>a</w:t>
      </w:r>
      <w:r w:rsidR="00BC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840">
        <w:rPr>
          <w:rFonts w:ascii="Times New Roman" w:hAnsi="Times New Roman" w:cs="Times New Roman"/>
          <w:b/>
          <w:sz w:val="28"/>
          <w:szCs w:val="28"/>
        </w:rPr>
        <w:t>–</w:t>
      </w:r>
      <w:r w:rsidR="00BC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40">
        <w:rPr>
          <w:rFonts w:ascii="Times New Roman" w:hAnsi="Times New Roman" w:cs="Times New Roman"/>
          <w:b/>
          <w:sz w:val="28"/>
          <w:szCs w:val="28"/>
        </w:rPr>
        <w:t xml:space="preserve">Vũng Tàu ban hành kèm theo Quyết định số 52/2014/QĐ-UBND </w:t>
      </w:r>
      <w:r w:rsidR="00FA244A">
        <w:rPr>
          <w:rFonts w:ascii="Times New Roman" w:hAnsi="Times New Roman" w:cs="Times New Roman"/>
          <w:b/>
          <w:sz w:val="28"/>
          <w:szCs w:val="28"/>
        </w:rPr>
        <w:t xml:space="preserve">ngày 31 tháng 10 năm 2014 </w:t>
      </w:r>
      <w:r w:rsidRPr="00AB1840">
        <w:rPr>
          <w:rFonts w:ascii="Times New Roman" w:hAnsi="Times New Roman" w:cs="Times New Roman"/>
          <w:b/>
          <w:sz w:val="28"/>
          <w:szCs w:val="28"/>
        </w:rPr>
        <w:t>của U</w:t>
      </w:r>
      <w:r w:rsidR="00BC5D5A">
        <w:rPr>
          <w:rFonts w:ascii="Times New Roman" w:hAnsi="Times New Roman" w:cs="Times New Roman"/>
          <w:b/>
          <w:sz w:val="28"/>
          <w:szCs w:val="28"/>
        </w:rPr>
        <w:t xml:space="preserve">ỷ ban nhân dân </w:t>
      </w:r>
      <w:r w:rsidRPr="00AB1840">
        <w:rPr>
          <w:rFonts w:ascii="Times New Roman" w:hAnsi="Times New Roman" w:cs="Times New Roman"/>
          <w:b/>
          <w:sz w:val="28"/>
          <w:szCs w:val="28"/>
        </w:rPr>
        <w:t>tỉnh Bà Rị</w:t>
      </w:r>
      <w:r w:rsidR="00AB1840">
        <w:rPr>
          <w:rFonts w:ascii="Times New Roman" w:hAnsi="Times New Roman" w:cs="Times New Roman"/>
          <w:b/>
          <w:sz w:val="28"/>
          <w:szCs w:val="28"/>
        </w:rPr>
        <w:t>a</w:t>
      </w:r>
      <w:r w:rsidR="0080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40">
        <w:rPr>
          <w:rFonts w:ascii="Times New Roman" w:hAnsi="Times New Roman" w:cs="Times New Roman"/>
          <w:b/>
          <w:sz w:val="28"/>
          <w:szCs w:val="28"/>
        </w:rPr>
        <w:t>–</w:t>
      </w:r>
      <w:r w:rsidR="0080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40">
        <w:rPr>
          <w:rFonts w:ascii="Times New Roman" w:hAnsi="Times New Roman" w:cs="Times New Roman"/>
          <w:b/>
          <w:sz w:val="28"/>
          <w:szCs w:val="28"/>
        </w:rPr>
        <w:t>Vũng Tàu</w:t>
      </w:r>
    </w:p>
    <w:p w:rsidR="00EA58DD" w:rsidRPr="00EA58DD" w:rsidRDefault="00EA58DD" w:rsidP="0055565C">
      <w:pPr>
        <w:spacing w:before="6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A58DD">
        <w:rPr>
          <w:rFonts w:ascii="Times New Roman" w:hAnsi="Times New Roman" w:cs="Times New Roman"/>
          <w:b/>
          <w:sz w:val="16"/>
          <w:szCs w:val="16"/>
        </w:rPr>
        <w:t>____________________________</w:t>
      </w:r>
    </w:p>
    <w:p w:rsidR="00CC6104" w:rsidRPr="00BF4CFC" w:rsidRDefault="00CC6104" w:rsidP="004F71AC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CF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ỦY BAN NHÂN DÂN TỈNH BÀ RỊA - VŨNG </w:t>
      </w:r>
      <w:bookmarkStart w:id="1" w:name="_GoBack"/>
      <w:bookmarkEnd w:id="1"/>
      <w:r w:rsidRPr="00BF4CF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TÀU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Căn cứ Luật Tổ chức </w:t>
      </w:r>
      <w:r w:rsidR="00F414A7"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chính quyền địa phương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ngày </w:t>
      </w:r>
      <w:r w:rsidRPr="00D71475">
        <w:rPr>
          <w:rFonts w:ascii="Times New Roman" w:hAnsi="Times New Roman" w:cs="Times New Roman"/>
          <w:i/>
          <w:iCs/>
          <w:sz w:val="28"/>
          <w:szCs w:val="28"/>
          <w:lang w:val="nl-NL"/>
        </w:rPr>
        <w:t>19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tháng </w:t>
      </w:r>
      <w:r w:rsidRPr="00D71475">
        <w:rPr>
          <w:rFonts w:ascii="Times New Roman" w:hAnsi="Times New Roman" w:cs="Times New Roman"/>
          <w:i/>
          <w:iCs/>
          <w:sz w:val="28"/>
          <w:szCs w:val="28"/>
          <w:lang w:val="nl-NL"/>
        </w:rPr>
        <w:t>6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năm 20</w:t>
      </w:r>
      <w:r w:rsidRPr="00D71475">
        <w:rPr>
          <w:rFonts w:ascii="Times New Roman" w:hAnsi="Times New Roman" w:cs="Times New Roman"/>
          <w:i/>
          <w:iCs/>
          <w:sz w:val="28"/>
          <w:szCs w:val="28"/>
          <w:lang w:val="nl-NL"/>
        </w:rPr>
        <w:t>15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;</w:t>
      </w:r>
    </w:p>
    <w:p w:rsidR="0021616A" w:rsidRPr="00D71475" w:rsidRDefault="0021616A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Căn cứ Luật Ban hành văn bản quy phạm pháp luật ngày 22 tháng 6 năm 2015;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Căn cứ Luật Đất đai ngày 29 tháng 11 năm 2013;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Căn cứ Nghị định số </w:t>
      </w:r>
      <w:hyperlink r:id="rId4" w:tgtFrame="_blank" w:history="1">
        <w:r w:rsidRPr="00D71475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nl-NL"/>
          </w:rPr>
          <w:t>47/2014/NĐ-CP</w:t>
        </w:r>
      </w:hyperlink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ngày 15 tháng 5 năm 2014 của Chính phủ quy định về bồi thường, hỗ trợ, tái định cư khi Nhà nước thu hồi đất;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Căn cứ Thông tư số </w:t>
      </w:r>
      <w:hyperlink r:id="rId5" w:tgtFrame="_blank" w:history="1">
        <w:r w:rsidRPr="00D71475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nl-NL"/>
          </w:rPr>
          <w:t>37/2014/TT-BTNMT</w:t>
        </w:r>
      </w:hyperlink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ngày 30 tháng 6 năm 2014 của Bộ </w:t>
      </w:r>
      <w:r w:rsidR="00F414A7"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Trưởng Bộ 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Tài nguyên và Môi trường quy định chi tiết về bồi thường, hỗ trợ, tái định cư khi Nhà nước thu hồi đất</w:t>
      </w:r>
      <w:r w:rsidRPr="00D71475">
        <w:rPr>
          <w:rFonts w:ascii="Times New Roman" w:hAnsi="Times New Roman" w:cs="Times New Roman"/>
          <w:i/>
          <w:iCs/>
          <w:sz w:val="28"/>
          <w:szCs w:val="28"/>
          <w:lang w:val="nl-NL"/>
        </w:rPr>
        <w:t>;</w:t>
      </w:r>
    </w:p>
    <w:p w:rsidR="00BF4CFC" w:rsidRPr="00D71475" w:rsidRDefault="00CC6104" w:rsidP="00D714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Theo đề nghị của Sở Tài nguyên và Môi trường tại Tờ trình số</w:t>
      </w:r>
      <w:hyperlink r:id="rId6" w:tgtFrame="_blank" w:history="1">
        <w:r w:rsidRPr="00D71475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nl-NL"/>
          </w:rPr>
          <w:t xml:space="preserve"> </w:t>
        </w:r>
        <w:r w:rsidR="00EA58DD" w:rsidRPr="00D71475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nl-NL"/>
          </w:rPr>
          <w:t>3594</w:t>
        </w:r>
        <w:r w:rsidRPr="00D71475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nl-NL"/>
          </w:rPr>
          <w:t>/TTr-STNMT</w:t>
        </w:r>
      </w:hyperlink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ngày </w:t>
      </w:r>
      <w:r w:rsidR="00EA58DD"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8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tháng </w:t>
      </w:r>
      <w:r w:rsidR="00EA58DD"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6</w:t>
      </w:r>
      <w:r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năm 20</w:t>
      </w:r>
      <w:r w:rsidR="00F414A7"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20</w:t>
      </w:r>
      <w:r w:rsidR="00B22846" w:rsidRPr="00D7147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v</w:t>
      </w:r>
      <w:r w:rsidR="00BF4CFC" w:rsidRPr="00D71475">
        <w:rPr>
          <w:rFonts w:ascii="Times New Roman" w:hAnsi="Times New Roman" w:cs="Times New Roman"/>
          <w:i/>
          <w:sz w:val="28"/>
          <w:szCs w:val="28"/>
        </w:rPr>
        <w:t xml:space="preserve">ề </w:t>
      </w:r>
      <w:r w:rsidR="00EA58DD" w:rsidRPr="00D71475">
        <w:rPr>
          <w:rFonts w:ascii="Times New Roman" w:hAnsi="Times New Roman" w:cs="Times New Roman"/>
          <w:i/>
          <w:sz w:val="28"/>
          <w:szCs w:val="28"/>
        </w:rPr>
        <w:t>d</w:t>
      </w:r>
      <w:r w:rsidR="00F414A7" w:rsidRPr="00D71475">
        <w:rPr>
          <w:rFonts w:ascii="Times New Roman" w:hAnsi="Times New Roman" w:cs="Times New Roman"/>
          <w:i/>
          <w:sz w:val="28"/>
          <w:szCs w:val="28"/>
        </w:rPr>
        <w:t>ự thảo Quyết định sửa đổi, bổ sung khoản 4 Điều 5 quy định bồi thường, hỗ trợ, tái định cư khi nhà nước thu hồi đất trên địa bàn tỉnh Bà Rịa – Vũng Tàu ban hành kèm theo Quyết định số 52/2014/QĐ-UBND</w:t>
      </w:r>
      <w:r w:rsidR="00FA244A" w:rsidRPr="00D71475">
        <w:rPr>
          <w:rFonts w:ascii="Times New Roman" w:hAnsi="Times New Roman" w:cs="Times New Roman"/>
          <w:i/>
          <w:sz w:val="28"/>
          <w:szCs w:val="28"/>
        </w:rPr>
        <w:t xml:space="preserve"> ngày 31 tháng 10 năm 2014 </w:t>
      </w:r>
      <w:r w:rsidR="00F414A7" w:rsidRPr="00D71475">
        <w:rPr>
          <w:rFonts w:ascii="Times New Roman" w:hAnsi="Times New Roman" w:cs="Times New Roman"/>
          <w:i/>
          <w:sz w:val="28"/>
          <w:szCs w:val="28"/>
        </w:rPr>
        <w:t>của UBND tỉnh Bà Rịa – Vũng Tàu.</w:t>
      </w:r>
    </w:p>
    <w:p w:rsidR="00CC6104" w:rsidRPr="00D71475" w:rsidRDefault="00CC6104" w:rsidP="00D714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147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QUYẾT ĐỊNH:</w:t>
      </w:r>
    </w:p>
    <w:p w:rsidR="00BF4CFC" w:rsidRPr="00D71475" w:rsidRDefault="00CC6104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2" w:name="dieu_1"/>
      <w:r w:rsidRPr="00D714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Điều 1</w:t>
      </w:r>
      <w:bookmarkEnd w:id="2"/>
      <w:r w:rsidRPr="00D714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bookmarkStart w:id="3" w:name="dieu_1_name"/>
      <w:r w:rsidR="00BB654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Sửa đổi</w:t>
      </w:r>
      <w:r w:rsidR="00F414A7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  <w:r w:rsidR="00BB654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bổ sung </w:t>
      </w:r>
      <w:r w:rsidR="00F414A7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khoản 4 Điều 5 </w:t>
      </w:r>
      <w:r w:rsidR="00F414A7" w:rsidRPr="00D71475">
        <w:rPr>
          <w:rFonts w:ascii="Times New Roman" w:hAnsi="Times New Roman" w:cs="Times New Roman"/>
          <w:sz w:val="28"/>
          <w:szCs w:val="28"/>
        </w:rPr>
        <w:t xml:space="preserve">quy định bồi thường, hỗ trợ, tái định cư khi nhà nước thu hồi đất trên địa bàn tỉnh Bà Rịa – Vũng Tàu ban hành kèm theo Quyết định số 52/2014/QĐ-UBND </w:t>
      </w:r>
      <w:r w:rsidR="00FA244A" w:rsidRPr="00D71475">
        <w:rPr>
          <w:rFonts w:ascii="Times New Roman" w:hAnsi="Times New Roman" w:cs="Times New Roman"/>
          <w:sz w:val="28"/>
          <w:szCs w:val="28"/>
        </w:rPr>
        <w:t xml:space="preserve">ngày 31 tháng 10 năm 2014 </w:t>
      </w:r>
      <w:r w:rsidR="00F414A7" w:rsidRPr="00D71475">
        <w:rPr>
          <w:rFonts w:ascii="Times New Roman" w:hAnsi="Times New Roman" w:cs="Times New Roman"/>
          <w:sz w:val="28"/>
          <w:szCs w:val="28"/>
        </w:rPr>
        <w:t>của UBND tỉnh Bà Rịa – Vũng Tàu</w:t>
      </w:r>
      <w:r w:rsidR="00BB654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, </w:t>
      </w:r>
      <w:r w:rsidR="00BF4CF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cụ thể như sau:</w:t>
      </w:r>
    </w:p>
    <w:p w:rsidR="004F71AC" w:rsidRPr="00D71475" w:rsidRDefault="00CC7B53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ieu_2"/>
      <w:bookmarkEnd w:id="3"/>
      <w:r w:rsidRPr="00D71475">
        <w:rPr>
          <w:rFonts w:ascii="Times New Roman" w:eastAsia="Times New Roman" w:hAnsi="Times New Roman" w:cs="Times New Roman"/>
          <w:sz w:val="28"/>
          <w:szCs w:val="28"/>
          <w:lang w:val="es-ES"/>
        </w:rPr>
        <w:t>“</w:t>
      </w:r>
      <w:r w:rsidR="004F71AC" w:rsidRPr="00D71475">
        <w:rPr>
          <w:rFonts w:ascii="Times New Roman" w:eastAsia="Times New Roman" w:hAnsi="Times New Roman" w:cs="Times New Roman"/>
          <w:sz w:val="28"/>
          <w:szCs w:val="28"/>
          <w:lang w:val="es-ES"/>
        </w:rPr>
        <w:t>4. Trường hợp hộ gia đình, cá nhân, người Việt Nam định cư ở nước ngoài thuộc diện được bồi thường bằng đất ở hoặc nhà ở tái định cư, nếu tự lo chỗ ở thì ngoài việc được bồi thường về đất bằng tiền còn được nhận khoản tiền hỗ trợ tái định cư tương ứng với diện tích đất ở bị thu hồi. Khoản tiền hỗ trợ tái định cư cụ thể như sau: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475">
        <w:rPr>
          <w:rFonts w:ascii="Times New Roman" w:hAnsi="Times New Roman" w:cs="Times New Roman"/>
          <w:sz w:val="28"/>
          <w:szCs w:val="28"/>
        </w:rPr>
        <w:lastRenderedPageBreak/>
        <w:t>3,924</w:t>
      </w:r>
      <w:r w:rsidR="00AB1840" w:rsidRPr="00D71475">
        <w:rPr>
          <w:rFonts w:ascii="Times New Roman" w:hAnsi="Times New Roman" w:cs="Times New Roman"/>
          <w:sz w:val="28"/>
          <w:szCs w:val="28"/>
        </w:rPr>
        <w:t xml:space="preserve"> </w:t>
      </w:r>
      <w:r w:rsidRPr="00D71475">
        <w:rPr>
          <w:rFonts w:ascii="Times New Roman" w:hAnsi="Times New Roman" w:cs="Times New Roman"/>
          <w:sz w:val="28"/>
          <w:szCs w:val="28"/>
        </w:rPr>
        <w:t>triệu đồng/m</w:t>
      </w:r>
      <w:r w:rsidRPr="00D714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1AC" w:rsidRPr="00D71475">
        <w:rPr>
          <w:rFonts w:ascii="Times New Roman" w:hAnsi="Times New Roman" w:cs="Times New Roman"/>
          <w:sz w:val="28"/>
          <w:szCs w:val="28"/>
        </w:rPr>
        <w:t xml:space="preserve"> đối với các phường thuộc thành phố Vũng Tàu</w:t>
      </w:r>
      <w:r w:rsidRPr="00D71475">
        <w:rPr>
          <w:rFonts w:ascii="Times New Roman" w:hAnsi="Times New Roman" w:cs="Times New Roman"/>
          <w:sz w:val="28"/>
          <w:szCs w:val="28"/>
        </w:rPr>
        <w:t>;</w:t>
      </w:r>
      <w:r w:rsidRPr="00D714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75">
        <w:rPr>
          <w:rFonts w:ascii="Times New Roman" w:hAnsi="Times New Roman" w:cs="Times New Roman"/>
          <w:sz w:val="28"/>
          <w:szCs w:val="28"/>
        </w:rPr>
        <w:t>2,943</w:t>
      </w:r>
      <w:r w:rsidR="00AB1840" w:rsidRPr="00D71475">
        <w:rPr>
          <w:rFonts w:ascii="Times New Roman" w:hAnsi="Times New Roman" w:cs="Times New Roman"/>
          <w:sz w:val="28"/>
          <w:szCs w:val="28"/>
        </w:rPr>
        <w:t xml:space="preserve"> </w:t>
      </w:r>
      <w:r w:rsidRPr="00D71475">
        <w:rPr>
          <w:rFonts w:ascii="Times New Roman" w:hAnsi="Times New Roman" w:cs="Times New Roman"/>
          <w:sz w:val="28"/>
          <w:szCs w:val="28"/>
        </w:rPr>
        <w:t>triệu đồng/m</w:t>
      </w:r>
      <w:r w:rsidRPr="00D714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1AC" w:rsidRPr="00D71475">
        <w:rPr>
          <w:rFonts w:ascii="Times New Roman" w:hAnsi="Times New Roman" w:cs="Times New Roman"/>
          <w:sz w:val="28"/>
          <w:szCs w:val="28"/>
        </w:rPr>
        <w:t xml:space="preserve"> đối với các phường thuộc thành phố Bà Rịa</w:t>
      </w:r>
      <w:r w:rsidRPr="00D71475">
        <w:rPr>
          <w:rFonts w:ascii="Times New Roman" w:hAnsi="Times New Roman" w:cs="Times New Roman"/>
          <w:sz w:val="28"/>
          <w:szCs w:val="28"/>
        </w:rPr>
        <w:t>;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475">
        <w:rPr>
          <w:rFonts w:ascii="Times New Roman" w:hAnsi="Times New Roman" w:cs="Times New Roman"/>
          <w:sz w:val="28"/>
          <w:szCs w:val="28"/>
        </w:rPr>
        <w:t>1,962</w:t>
      </w:r>
      <w:r w:rsidR="00AB1840" w:rsidRPr="00D71475">
        <w:rPr>
          <w:rFonts w:ascii="Times New Roman" w:hAnsi="Times New Roman" w:cs="Times New Roman"/>
          <w:sz w:val="28"/>
          <w:szCs w:val="28"/>
        </w:rPr>
        <w:t xml:space="preserve"> </w:t>
      </w:r>
      <w:r w:rsidRPr="00D71475">
        <w:rPr>
          <w:rFonts w:ascii="Times New Roman" w:hAnsi="Times New Roman" w:cs="Times New Roman"/>
          <w:sz w:val="28"/>
          <w:szCs w:val="28"/>
        </w:rPr>
        <w:t>triệu đồng/m</w:t>
      </w:r>
      <w:r w:rsidRPr="00D714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1AC" w:rsidRPr="00D71475">
        <w:rPr>
          <w:rFonts w:ascii="Times New Roman" w:hAnsi="Times New Roman" w:cs="Times New Roman"/>
          <w:sz w:val="28"/>
          <w:szCs w:val="28"/>
        </w:rPr>
        <w:t xml:space="preserve"> đối với các phường thuộc thị xã Phú Mỹ; thị trấn cấp huyện; xã Long Sơn thuộc thành phố Vũng Tàu; huyện Côn Đảo</w:t>
      </w:r>
      <w:r w:rsidRPr="00D71475">
        <w:rPr>
          <w:rFonts w:ascii="Times New Roman" w:hAnsi="Times New Roman" w:cs="Times New Roman"/>
          <w:sz w:val="28"/>
          <w:szCs w:val="28"/>
        </w:rPr>
        <w:t>;</w:t>
      </w:r>
    </w:p>
    <w:p w:rsidR="00BF4CFC" w:rsidRPr="00D71475" w:rsidRDefault="00BF4CFC" w:rsidP="00D714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475">
        <w:rPr>
          <w:rFonts w:ascii="Times New Roman" w:hAnsi="Times New Roman" w:cs="Times New Roman"/>
          <w:sz w:val="28"/>
          <w:szCs w:val="28"/>
        </w:rPr>
        <w:t>1,569</w:t>
      </w:r>
      <w:r w:rsidR="004F71AC" w:rsidRPr="00D71475">
        <w:rPr>
          <w:rFonts w:ascii="Times New Roman" w:hAnsi="Times New Roman" w:cs="Times New Roman"/>
          <w:sz w:val="28"/>
          <w:szCs w:val="28"/>
        </w:rPr>
        <w:t xml:space="preserve"> </w:t>
      </w:r>
      <w:r w:rsidRPr="00D71475">
        <w:rPr>
          <w:rFonts w:ascii="Times New Roman" w:hAnsi="Times New Roman" w:cs="Times New Roman"/>
          <w:sz w:val="28"/>
          <w:szCs w:val="28"/>
        </w:rPr>
        <w:t>triệu đồng/m</w:t>
      </w:r>
      <w:r w:rsidRPr="00D714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1AC" w:rsidRPr="00D714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F71AC" w:rsidRPr="00D71475">
        <w:rPr>
          <w:rFonts w:ascii="Times New Roman" w:hAnsi="Times New Roman" w:cs="Times New Roman"/>
          <w:sz w:val="28"/>
          <w:szCs w:val="28"/>
        </w:rPr>
        <w:t xml:space="preserve"> đối với các xã còn lại trên địa bàn tỉnh</w:t>
      </w:r>
      <w:r w:rsidR="00CC7B53" w:rsidRPr="00D71475">
        <w:rPr>
          <w:rFonts w:ascii="Times New Roman" w:hAnsi="Times New Roman" w:cs="Times New Roman"/>
          <w:sz w:val="28"/>
          <w:szCs w:val="28"/>
        </w:rPr>
        <w:t>”</w:t>
      </w:r>
      <w:r w:rsidRPr="00D71475">
        <w:rPr>
          <w:rFonts w:ascii="Times New Roman" w:hAnsi="Times New Roman" w:cs="Times New Roman"/>
          <w:i/>
          <w:sz w:val="28"/>
          <w:szCs w:val="28"/>
        </w:rPr>
        <w:t>.</w:t>
      </w:r>
    </w:p>
    <w:p w:rsidR="00BF4CFC" w:rsidRPr="00D71475" w:rsidRDefault="00CC6104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714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Điều 2</w:t>
      </w:r>
      <w:bookmarkEnd w:id="4"/>
      <w:r w:rsidRPr="00D714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bookmarkStart w:id="5" w:name="dieu_2_name"/>
      <w:r w:rsidR="004F71AC" w:rsidRPr="00D714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Hiệu lực </w:t>
      </w:r>
      <w:r w:rsidR="00BF4CFC" w:rsidRPr="00D714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thi hành</w:t>
      </w:r>
    </w:p>
    <w:p w:rsidR="00BF4CFC" w:rsidRPr="00D71475" w:rsidRDefault="00CC6104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Quyết định này có hiệu lực </w:t>
      </w:r>
      <w:r w:rsidR="00CC7B53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t</w:t>
      </w:r>
      <w:r w:rsidR="00BF4CF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ừ ngày </w:t>
      </w:r>
      <w:r w:rsidR="00EA58DD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01 tháng 7</w:t>
      </w:r>
      <w:r w:rsidR="004F71A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năm 2020</w:t>
      </w:r>
      <w:r w:rsidR="00BF4CFC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4F71AC" w:rsidRPr="00D71475" w:rsidRDefault="004F71AC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714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Điều 3. Tổ chức thực hiện</w:t>
      </w:r>
    </w:p>
    <w:p w:rsidR="00CC6104" w:rsidRPr="00D71475" w:rsidRDefault="00CC6104" w:rsidP="00D714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ieu_4_name"/>
      <w:bookmarkEnd w:id="5"/>
      <w:r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Chánh</w:t>
      </w:r>
      <w:r w:rsidR="00EA58DD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Văn phòng Ủy ban nhân dân tỉnh;</w:t>
      </w:r>
      <w:r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Thủ trưởng các cơ quan chuyên môn thuộc Ủy ban nhân dân tỉnh; Chủ tịch Ủy ban nhân dân các huyện, </w:t>
      </w:r>
      <w:r w:rsidR="005D0C98"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thị xã, </w:t>
      </w:r>
      <w:r w:rsidRPr="00D71475">
        <w:rPr>
          <w:rFonts w:ascii="Times New Roman" w:eastAsia="Times New Roman" w:hAnsi="Times New Roman" w:cs="Times New Roman"/>
          <w:sz w:val="28"/>
          <w:szCs w:val="28"/>
          <w:lang w:val="nl-NL"/>
        </w:rPr>
        <w:t>thành phố và tổ chức, cá nhân có liên quan chịu trách nhiệm thi hành Quyết định này./.</w:t>
      </w:r>
      <w:bookmarkEnd w:id="6"/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677"/>
      </w:tblGrid>
      <w:tr w:rsidR="00CC6104" w:rsidRPr="00CC6104" w:rsidTr="003E156C">
        <w:trPr>
          <w:tblCellSpacing w:w="0" w:type="dxa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04" w:rsidRPr="00021B1C" w:rsidRDefault="005D0C98" w:rsidP="00021B1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1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 xml:space="preserve">- Như Điều </w:t>
            </w:r>
            <w:r w:rsidR="004F71AC">
              <w:rPr>
                <w:rFonts w:ascii="Times New Roman" w:hAnsi="Times New Roman" w:cs="Times New Roman"/>
                <w:lang w:val="nl-NL"/>
              </w:rPr>
              <w:t>3</w:t>
            </w:r>
            <w:r w:rsidRPr="00B22846">
              <w:rPr>
                <w:rFonts w:ascii="Times New Roman" w:hAnsi="Times New Roman" w:cs="Times New Roman"/>
                <w:lang w:val="nl-NL"/>
              </w:rPr>
              <w:t>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Văn phòng Chính phủ (để b/c);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Bộ Tài nguyên và Môi trường;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Bộ Tài chính (Vụ Pháp chế);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Bộ Tư pháp (Cục Kiểm tra văn bản);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TTr. Tỉnh Ủy; HĐND tỉnh;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Văn phòng Đoàn Đại biểu QH tỉnh;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UBMTTQ VN tỉnh, các Đoàn thể cấp tỉnh;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Sở Tư pháp (KTVB);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Các sở, ban, ngành cấp tỉnh;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 xml:space="preserve">- </w:t>
            </w:r>
            <w:r w:rsidRPr="00B22846">
              <w:rPr>
                <w:rFonts w:ascii="Times New Roman" w:hAnsi="Times New Roman" w:cs="Times New Roman"/>
                <w:spacing w:val="-4"/>
                <w:lang w:val="nl-NL"/>
              </w:rPr>
              <w:t>TTr HĐND và UBND huyện, thị xã, thành phố;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Báo Bà Rị</w:t>
            </w:r>
            <w:r w:rsidR="00EA58DD">
              <w:rPr>
                <w:rFonts w:ascii="Times New Roman" w:hAnsi="Times New Roman" w:cs="Times New Roman"/>
                <w:lang w:val="nl-NL"/>
              </w:rPr>
              <w:t>a – Vũng Tàu;</w:t>
            </w:r>
            <w:r w:rsidRPr="00B22846">
              <w:rPr>
                <w:rFonts w:ascii="Times New Roman" w:hAnsi="Times New Roman" w:cs="Times New Roman"/>
                <w:lang w:val="nl-NL"/>
              </w:rPr>
              <w:t xml:space="preserve"> Đài PTTH tỉnh;</w:t>
            </w:r>
          </w:p>
          <w:p w:rsidR="00B22846" w:rsidRPr="00B22846" w:rsidRDefault="00EA58DD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Trung tâm Công báo và</w:t>
            </w:r>
            <w:r w:rsidR="00B22846" w:rsidRPr="00B22846">
              <w:rPr>
                <w:rFonts w:ascii="Times New Roman" w:hAnsi="Times New Roman" w:cs="Times New Roman"/>
                <w:lang w:val="nl-NL"/>
              </w:rPr>
              <w:t xml:space="preserve"> Tin học tỉnh;</w:t>
            </w:r>
          </w:p>
          <w:p w:rsidR="00B22846" w:rsidRPr="00B22846" w:rsidRDefault="00B22846" w:rsidP="003E156C">
            <w:pPr>
              <w:spacing w:after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Website UBND tỉnh;</w:t>
            </w:r>
          </w:p>
          <w:p w:rsidR="005D0C98" w:rsidRPr="00CC6104" w:rsidRDefault="00B22846" w:rsidP="003E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846">
              <w:rPr>
                <w:rFonts w:ascii="Times New Roman" w:hAnsi="Times New Roman" w:cs="Times New Roman"/>
                <w:lang w:val="nl-NL"/>
              </w:rPr>
              <w:t>- Lưu: VT, STNMT (03b).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104" w:rsidRPr="003E156C" w:rsidRDefault="00CC6104" w:rsidP="003E156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TM. ỦY BAN NHÂN DÂN</w:t>
            </w: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  <w:t>CHỦ TỊCH</w:t>
            </w: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</w: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</w: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</w: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</w:r>
            <w:r w:rsidRPr="003E1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</w:r>
          </w:p>
        </w:tc>
      </w:tr>
    </w:tbl>
    <w:p w:rsidR="00CC6104" w:rsidRPr="00CC6104" w:rsidRDefault="00CC6104" w:rsidP="00CC610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104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ED260B" w:rsidRDefault="00ED260B" w:rsidP="00CC61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bookmarkStart w:id="7" w:name="loai_2"/>
    </w:p>
    <w:p w:rsidR="00ED260B" w:rsidRDefault="00ED260B" w:rsidP="00CC61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0858D1" w:rsidRDefault="000858D1" w:rsidP="00CC61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0858D1" w:rsidRDefault="000858D1" w:rsidP="003E156C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bookmarkEnd w:id="7"/>
    <w:p w:rsidR="000858D1" w:rsidRDefault="000858D1" w:rsidP="00CC61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sectPr w:rsidR="000858D1" w:rsidSect="004F71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04"/>
    <w:rsid w:val="00021B1C"/>
    <w:rsid w:val="00077A75"/>
    <w:rsid w:val="000858D1"/>
    <w:rsid w:val="000A5F1E"/>
    <w:rsid w:val="001034DB"/>
    <w:rsid w:val="001D352D"/>
    <w:rsid w:val="001D4831"/>
    <w:rsid w:val="0021616A"/>
    <w:rsid w:val="00220D40"/>
    <w:rsid w:val="00235569"/>
    <w:rsid w:val="00273165"/>
    <w:rsid w:val="002C2040"/>
    <w:rsid w:val="002F76B5"/>
    <w:rsid w:val="0034352D"/>
    <w:rsid w:val="00355B96"/>
    <w:rsid w:val="003B3380"/>
    <w:rsid w:val="003D21EA"/>
    <w:rsid w:val="003E156C"/>
    <w:rsid w:val="0041656D"/>
    <w:rsid w:val="00432997"/>
    <w:rsid w:val="004617E9"/>
    <w:rsid w:val="00473AA6"/>
    <w:rsid w:val="00492867"/>
    <w:rsid w:val="004F71AC"/>
    <w:rsid w:val="0055565C"/>
    <w:rsid w:val="00587829"/>
    <w:rsid w:val="005D0C98"/>
    <w:rsid w:val="00610CE2"/>
    <w:rsid w:val="0061509F"/>
    <w:rsid w:val="006C15C3"/>
    <w:rsid w:val="00755630"/>
    <w:rsid w:val="007B6C40"/>
    <w:rsid w:val="007C73AD"/>
    <w:rsid w:val="007D3B98"/>
    <w:rsid w:val="007E0D35"/>
    <w:rsid w:val="007F5984"/>
    <w:rsid w:val="008028CA"/>
    <w:rsid w:val="00852F40"/>
    <w:rsid w:val="00904048"/>
    <w:rsid w:val="00912F6B"/>
    <w:rsid w:val="00913E60"/>
    <w:rsid w:val="00966F5B"/>
    <w:rsid w:val="00970C74"/>
    <w:rsid w:val="009B022C"/>
    <w:rsid w:val="00A05254"/>
    <w:rsid w:val="00A33EA6"/>
    <w:rsid w:val="00A34CD8"/>
    <w:rsid w:val="00A43BC0"/>
    <w:rsid w:val="00AB1840"/>
    <w:rsid w:val="00AF7580"/>
    <w:rsid w:val="00B152EC"/>
    <w:rsid w:val="00B22846"/>
    <w:rsid w:val="00B67EAA"/>
    <w:rsid w:val="00BB4386"/>
    <w:rsid w:val="00BB460A"/>
    <w:rsid w:val="00BB654C"/>
    <w:rsid w:val="00BC5D5A"/>
    <w:rsid w:val="00BE7856"/>
    <w:rsid w:val="00BF4CFC"/>
    <w:rsid w:val="00C10B09"/>
    <w:rsid w:val="00C7583C"/>
    <w:rsid w:val="00C86E0F"/>
    <w:rsid w:val="00CB13B2"/>
    <w:rsid w:val="00CC6104"/>
    <w:rsid w:val="00CC7B53"/>
    <w:rsid w:val="00D677E7"/>
    <w:rsid w:val="00D71475"/>
    <w:rsid w:val="00D824F0"/>
    <w:rsid w:val="00DB0924"/>
    <w:rsid w:val="00DC2B2F"/>
    <w:rsid w:val="00DE1B3D"/>
    <w:rsid w:val="00E76D15"/>
    <w:rsid w:val="00EA58DD"/>
    <w:rsid w:val="00EB6B95"/>
    <w:rsid w:val="00ED260B"/>
    <w:rsid w:val="00F35229"/>
    <w:rsid w:val="00F414A7"/>
    <w:rsid w:val="00F53CBF"/>
    <w:rsid w:val="00FA244A"/>
    <w:rsid w:val="00FB3044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18891-8B82-4A00-874C-7A9C6463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610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C61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104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104"/>
    <w:rPr>
      <w:rFonts w:ascii="Times New Roman" w:eastAsia="Times New Roman" w:hAnsi="Times New Roman" w:cs="Times New Roman"/>
      <w:sz w:val="24"/>
      <w:szCs w:val="24"/>
    </w:rPr>
  </w:style>
  <w:style w:type="paragraph" w:customStyle="1" w:styleId="than">
    <w:name w:val="than"/>
    <w:basedOn w:val="Normal"/>
    <w:rsid w:val="00CC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C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C61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2789/TTr-STNMT&amp;area=2&amp;type=0&amp;match=False&amp;vc=True&amp;lan=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thuvienphapluat.vn/phap-luat/tim-van-ban.aspx?keyword=37/2014/TT-BTNMT&amp;area=2&amp;type=0&amp;match=False&amp;vc=True&amp;lan=1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thuvienphapluat.vn/phap-luat/tim-van-ban.aspx?keyword=47/2014/N%C4%90-CP&amp;area=2&amp;type=0&amp;match=False&amp;vc=True&amp;lan=1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13AA2-4386-489E-8CEE-3E13606CDC47}"/>
</file>

<file path=customXml/itemProps2.xml><?xml version="1.0" encoding="utf-8"?>
<ds:datastoreItem xmlns:ds="http://schemas.openxmlformats.org/officeDocument/2006/customXml" ds:itemID="{637A7748-4D39-4E08-AAB8-DBA25D978AB6}"/>
</file>

<file path=customXml/itemProps3.xml><?xml version="1.0" encoding="utf-8"?>
<ds:datastoreItem xmlns:ds="http://schemas.openxmlformats.org/officeDocument/2006/customXml" ds:itemID="{D4196115-2B13-4C7C-9792-965C5435F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Dung</dc:creator>
  <cp:lastModifiedBy>lyttt</cp:lastModifiedBy>
  <cp:revision>6</cp:revision>
  <cp:lastPrinted>2020-01-21T03:27:00Z</cp:lastPrinted>
  <dcterms:created xsi:type="dcterms:W3CDTF">2020-07-02T08:02:00Z</dcterms:created>
  <dcterms:modified xsi:type="dcterms:W3CDTF">2020-07-02T08:04:00Z</dcterms:modified>
</cp:coreProperties>
</file>